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3E841D" w:rsidR="00093955" w:rsidRPr="005E4682" w:rsidRDefault="005E4682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Society of Jewish Ethics Annual Meeting 2023</w:t>
      </w:r>
    </w:p>
    <w:p w14:paraId="655F3D00" w14:textId="7B9617AC" w:rsidR="005E4682" w:rsidRPr="005E4682" w:rsidRDefault="005E4682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Draft Schedule 8.25.22</w:t>
      </w:r>
    </w:p>
    <w:p w14:paraId="00000002" w14:textId="77777777" w:rsidR="00093955" w:rsidRPr="005E4682" w:rsidRDefault="00093955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3AA02D98" w14:textId="77777777" w:rsidR="005E4682" w:rsidRPr="005E4682" w:rsidRDefault="005E4682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03" w14:textId="24C1D1F3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CONCURRENT SESSION 1</w:t>
      </w:r>
    </w:p>
    <w:p w14:paraId="00000004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Thursday, January 5 @ 7:00 PM - 8:15 PM</w:t>
      </w:r>
    </w:p>
    <w:p w14:paraId="00000005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Title: Community, Trauma and Respect: Transhistorical Approaches to Jewish Ethics </w:t>
      </w:r>
    </w:p>
    <w:p w14:paraId="00000006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“Trauma-Based Propaganda in Early Rabbinic Sources,” Matthew Goldstone </w:t>
      </w:r>
    </w:p>
    <w:p w14:paraId="00000007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“Seeing the Face of your Dying Enemy: A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Levinasian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Reading of the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Petichta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of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Masechet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Semachot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,”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Ranana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Dine </w:t>
      </w:r>
    </w:p>
    <w:p w14:paraId="00000008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“‘Do You Even Know What the Star of David Means?’ Micro Aggressive Behavior Against Jews of Color,” Ellen VanDyke Bell</w:t>
      </w: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14:paraId="00000009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0A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CONCURRENT SESSION 2</w:t>
      </w:r>
    </w:p>
    <w:p w14:paraId="0000000B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Friday, January 6 @ 11:00 AM - 12:15 PM</w:t>
      </w:r>
    </w:p>
    <w:p w14:paraId="0000000C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Roundtable; Religious Freedom: Dobbs and Beyond</w:t>
      </w:r>
    </w:p>
    <w:p w14:paraId="0000000D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Presenters: Joshua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Shanes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Rebbeca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Levi-Epstein </w:t>
      </w:r>
    </w:p>
    <w:p w14:paraId="0000000E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0F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Kabbalat Shabbat Friday, January 6 @ 5pm </w:t>
      </w: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>(Candle Lighting 4:16pm)</w:t>
      </w:r>
    </w:p>
    <w:p w14:paraId="00000010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</w:r>
    </w:p>
    <w:p w14:paraId="00000011" w14:textId="77777777" w:rsidR="00093955" w:rsidRPr="005E4682" w:rsidRDefault="00000000">
      <w:pPr>
        <w:shd w:val="clear" w:color="auto" w:fill="FFFFFF"/>
        <w:ind w:firstLine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Shabbat Dinner Friday, January 6 @ 6pm </w:t>
      </w:r>
    </w:p>
    <w:p w14:paraId="00000012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</w:r>
    </w:p>
    <w:p w14:paraId="00000013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Shabbat Morning Services January 7 @ 10am </w:t>
      </w:r>
    </w:p>
    <w:p w14:paraId="00000014" w14:textId="77777777" w:rsidR="00093955" w:rsidRPr="005E4682" w:rsidRDefault="00093955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15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Shabbat Lunch January 7 @ 12pm </w:t>
      </w:r>
    </w:p>
    <w:p w14:paraId="00000016" w14:textId="77777777" w:rsidR="00093955" w:rsidRPr="005E4682" w:rsidRDefault="00093955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17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CONCURRENT SESSION 4</w:t>
      </w:r>
    </w:p>
    <w:p w14:paraId="00000018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Saturday, January 7 @ 1:30 PM - 2:45 PM</w:t>
      </w:r>
    </w:p>
    <w:p w14:paraId="00000019" w14:textId="77777777" w:rsidR="00093955" w:rsidRPr="005E4682" w:rsidRDefault="00000000">
      <w:pPr>
        <w:shd w:val="clear" w:color="auto" w:fill="FFFFFF"/>
        <w:ind w:firstLine="720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Religion and Reproductive Ethics: Envisioning a New Dialogue (Joint w/ SCE) </w:t>
      </w:r>
    </w:p>
    <w:p w14:paraId="0000001A" w14:textId="77777777" w:rsidR="00093955" w:rsidRPr="005E4682" w:rsidRDefault="00093955">
      <w:pPr>
        <w:shd w:val="clear" w:color="auto" w:fill="FFFFFF"/>
        <w:ind w:firstLine="720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0000001B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CONCURRENT SESSION 5</w:t>
      </w:r>
    </w:p>
    <w:p w14:paraId="0000001C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Saturday, January 7 @ 4:15 PM - 5:30 PM</w:t>
      </w:r>
    </w:p>
    <w:p w14:paraId="0000001D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Title: Roundtable: Making "Jewish Ethics" An Edited Volume</w:t>
      </w:r>
    </w:p>
    <w:p w14:paraId="0000001E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Presenters: Emily Filler, Jonathan Crane, Mira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Wassermam</w:t>
      </w:r>
      <w:proofErr w:type="spellEnd"/>
    </w:p>
    <w:p w14:paraId="0000001F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20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Havdalah following concurrent session 5 (Shabbat formally ends at 5:22) </w:t>
      </w:r>
    </w:p>
    <w:p w14:paraId="00000021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22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>SESSION  5.5</w:t>
      </w:r>
    </w:p>
    <w:p w14:paraId="00000023" w14:textId="77777777" w:rsidR="00093955" w:rsidRPr="005E4682" w:rsidRDefault="00000000">
      <w:pPr>
        <w:shd w:val="clear" w:color="auto" w:fill="FFFFFF"/>
        <w:ind w:firstLine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Saturday, January 8 @ 7:00pm-8:15pm</w:t>
      </w:r>
    </w:p>
    <w:p w14:paraId="00000024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Title: Discussion with an Author: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Danya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Ruttenberg’s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On Repentance and Repair </w:t>
      </w:r>
    </w:p>
    <w:p w14:paraId="00000025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lastRenderedPageBreak/>
        <w:tab/>
        <w:t>Discussant: Aryeh Cohen</w:t>
      </w:r>
    </w:p>
    <w:p w14:paraId="00000026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27" w14:textId="77777777" w:rsidR="00093955" w:rsidRPr="005E4682" w:rsidRDefault="00000000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ab/>
        <w:t>SJE Business Meeting Sunday, January 8 7:00-8:30am</w:t>
      </w:r>
    </w:p>
    <w:p w14:paraId="00000028" w14:textId="77777777" w:rsidR="00093955" w:rsidRPr="005E4682" w:rsidRDefault="0009395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29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CONCURRENT SESSION 6</w:t>
      </w:r>
    </w:p>
    <w:p w14:paraId="0000002A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Sunday, January 8 @ 9:00 AM - 10:15 AM</w:t>
      </w:r>
    </w:p>
    <w:p w14:paraId="0000002B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>Title:  Reimagining the Promise of Natural Law: Interreligious Engagements</w:t>
      </w:r>
    </w:p>
    <w:p w14:paraId="0000002C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Presenters: </w:t>
      </w:r>
    </w:p>
    <w:p w14:paraId="0000002D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Yonatan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Brafman</w:t>
      </w:r>
      <w:proofErr w:type="spellEnd"/>
    </w:p>
    <w:p w14:paraId="0000002E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Holly Taylor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Coolman</w:t>
      </w:r>
      <w:proofErr w:type="spellEnd"/>
    </w:p>
    <w:p w14:paraId="0000002F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Paul Martens </w:t>
      </w:r>
    </w:p>
    <w:p w14:paraId="00000030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Anver</w:t>
      </w:r>
      <w:proofErr w:type="spellEnd"/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 Eamon</w:t>
      </w:r>
    </w:p>
    <w:p w14:paraId="00000031" w14:textId="77777777" w:rsidR="00093955" w:rsidRPr="005E4682" w:rsidRDefault="00000000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  <w:r w:rsidRPr="005E4682">
        <w:rPr>
          <w:rFonts w:ascii="Times New Roman" w:hAnsi="Times New Roman" w:cs="Times New Roman"/>
          <w:color w:val="222222"/>
          <w:sz w:val="24"/>
          <w:szCs w:val="24"/>
        </w:rPr>
        <w:t xml:space="preserve">Respondent: Randi </w:t>
      </w:r>
      <w:proofErr w:type="spellStart"/>
      <w:r w:rsidRPr="005E4682">
        <w:rPr>
          <w:rFonts w:ascii="Times New Roman" w:hAnsi="Times New Roman" w:cs="Times New Roman"/>
          <w:color w:val="222222"/>
          <w:sz w:val="24"/>
          <w:szCs w:val="24"/>
        </w:rPr>
        <w:t>Rashkover</w:t>
      </w:r>
      <w:proofErr w:type="spellEnd"/>
    </w:p>
    <w:p w14:paraId="00000032" w14:textId="77777777" w:rsidR="00093955" w:rsidRPr="005E4682" w:rsidRDefault="00093955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33" w14:textId="77777777" w:rsidR="00093955" w:rsidRPr="005E4682" w:rsidRDefault="00093955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34" w14:textId="77777777" w:rsidR="00093955" w:rsidRPr="005E4682" w:rsidRDefault="00000000">
      <w:pPr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ab/>
      </w:r>
    </w:p>
    <w:p w14:paraId="00000035" w14:textId="77777777" w:rsidR="00093955" w:rsidRPr="005E4682" w:rsidRDefault="00093955">
      <w:pPr>
        <w:rPr>
          <w:rFonts w:ascii="Times New Roman" w:hAnsi="Times New Roman" w:cs="Times New Roman"/>
          <w:sz w:val="24"/>
          <w:szCs w:val="24"/>
        </w:rPr>
      </w:pPr>
    </w:p>
    <w:sectPr w:rsidR="00093955" w:rsidRPr="005E46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55"/>
    <w:rsid w:val="00093955"/>
    <w:rsid w:val="005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9A5F8"/>
  <w15:docId w15:val="{661F0026-7C00-2649-8B0C-4E76E2C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Raucher</cp:lastModifiedBy>
  <cp:revision>2</cp:revision>
  <dcterms:created xsi:type="dcterms:W3CDTF">2022-08-26T01:57:00Z</dcterms:created>
  <dcterms:modified xsi:type="dcterms:W3CDTF">2022-08-26T01:58:00Z</dcterms:modified>
</cp:coreProperties>
</file>